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B2D" w:rsidRDefault="00405B2D" w:rsidP="00405B2D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Домашнее задание учащимся _</w:t>
      </w:r>
      <w:r w:rsidR="005D163F">
        <w:rPr>
          <w:sz w:val="40"/>
          <w:szCs w:val="40"/>
          <w:u w:val="single"/>
        </w:rPr>
        <w:t>8</w:t>
      </w:r>
      <w:r>
        <w:rPr>
          <w:sz w:val="40"/>
          <w:szCs w:val="40"/>
        </w:rPr>
        <w:t>__ «_</w:t>
      </w:r>
      <w:proofErr w:type="gramStart"/>
      <w:r>
        <w:rPr>
          <w:sz w:val="40"/>
          <w:szCs w:val="40"/>
          <w:u w:val="single"/>
        </w:rPr>
        <w:t>В</w:t>
      </w:r>
      <w:proofErr w:type="gramEnd"/>
      <w:r>
        <w:rPr>
          <w:sz w:val="40"/>
          <w:szCs w:val="40"/>
        </w:rPr>
        <w:t>__</w:t>
      </w:r>
      <w:r w:rsidRPr="0060416D">
        <w:rPr>
          <w:sz w:val="40"/>
          <w:szCs w:val="40"/>
        </w:rPr>
        <w:t>» класса</w:t>
      </w:r>
    </w:p>
    <w:p w:rsidR="00405B2D" w:rsidRDefault="00405B2D" w:rsidP="00405B2D">
      <w:pPr>
        <w:spacing w:after="0" w:line="240" w:lineRule="auto"/>
        <w:jc w:val="center"/>
        <w:rPr>
          <w:sz w:val="40"/>
          <w:szCs w:val="40"/>
        </w:rPr>
      </w:pPr>
    </w:p>
    <w:p w:rsidR="00405B2D" w:rsidRDefault="00405B2D" w:rsidP="00405B2D">
      <w:pPr>
        <w:spacing w:after="0" w:line="240" w:lineRule="auto"/>
        <w:jc w:val="center"/>
        <w:rPr>
          <w:sz w:val="28"/>
          <w:szCs w:val="28"/>
        </w:rPr>
      </w:pPr>
      <w:r w:rsidRPr="009617DD">
        <w:rPr>
          <w:sz w:val="28"/>
          <w:szCs w:val="28"/>
        </w:rPr>
        <w:t>Кла</w:t>
      </w:r>
      <w:r>
        <w:rPr>
          <w:sz w:val="28"/>
          <w:szCs w:val="28"/>
        </w:rPr>
        <w:t xml:space="preserve">ссный руководитель: </w:t>
      </w:r>
      <w:proofErr w:type="spellStart"/>
      <w:r w:rsidR="005D163F">
        <w:rPr>
          <w:sz w:val="28"/>
          <w:szCs w:val="28"/>
        </w:rPr>
        <w:t>Злобнова</w:t>
      </w:r>
      <w:proofErr w:type="spellEnd"/>
      <w:r w:rsidR="005D163F">
        <w:rPr>
          <w:sz w:val="28"/>
          <w:szCs w:val="28"/>
        </w:rPr>
        <w:t xml:space="preserve"> Л.Н.</w:t>
      </w:r>
    </w:p>
    <w:p w:rsidR="00405B2D" w:rsidRDefault="00405B2D" w:rsidP="00405B2D">
      <w:pPr>
        <w:spacing w:after="0" w:line="240" w:lineRule="auto"/>
        <w:jc w:val="center"/>
        <w:rPr>
          <w:sz w:val="28"/>
          <w:szCs w:val="28"/>
        </w:rPr>
      </w:pPr>
    </w:p>
    <w:p w:rsidR="00405B2D" w:rsidRDefault="00405B2D" w:rsidP="00405B2D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</w:t>
      </w:r>
      <w:r w:rsidR="005D163F">
        <w:rPr>
          <w:sz w:val="28"/>
          <w:szCs w:val="28"/>
        </w:rPr>
        <w:t xml:space="preserve"> </w:t>
      </w:r>
      <w:r w:rsidR="001C63CA">
        <w:rPr>
          <w:sz w:val="28"/>
          <w:szCs w:val="28"/>
          <w:u w:val="single"/>
        </w:rPr>
        <w:t>26</w:t>
      </w:r>
      <w:r>
        <w:rPr>
          <w:sz w:val="28"/>
          <w:szCs w:val="28"/>
          <w:u w:val="single"/>
        </w:rPr>
        <w:t>.01.2016</w:t>
      </w:r>
      <w:r w:rsidR="005D163F">
        <w:rPr>
          <w:sz w:val="28"/>
          <w:szCs w:val="28"/>
          <w:u w:val="single"/>
        </w:rPr>
        <w:t xml:space="preserve"> (вторник)</w:t>
      </w:r>
    </w:p>
    <w:p w:rsidR="00405B2D" w:rsidRPr="009617DD" w:rsidRDefault="00405B2D" w:rsidP="00405B2D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3"/>
        <w:gridCol w:w="5939"/>
        <w:gridCol w:w="1699"/>
      </w:tblGrid>
      <w:tr w:rsidR="00405B2D" w:rsidRPr="004E2DBA" w:rsidTr="00C96084">
        <w:trPr>
          <w:trHeight w:val="70"/>
          <w:jc w:val="center"/>
        </w:trPr>
        <w:tc>
          <w:tcPr>
            <w:tcW w:w="1941" w:type="dxa"/>
          </w:tcPr>
          <w:p w:rsidR="00405B2D" w:rsidRPr="004E2DBA" w:rsidRDefault="00405B2D" w:rsidP="00401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405B2D" w:rsidRPr="004E2DBA" w:rsidRDefault="00405B2D" w:rsidP="00401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05B2D" w:rsidRPr="004E2DBA" w:rsidTr="00C96084">
        <w:trPr>
          <w:jc w:val="center"/>
        </w:trPr>
        <w:tc>
          <w:tcPr>
            <w:tcW w:w="1941" w:type="dxa"/>
          </w:tcPr>
          <w:p w:rsidR="00405B2D" w:rsidRPr="004E2DBA" w:rsidRDefault="00FC004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405B2D" w:rsidRPr="00405B2D" w:rsidRDefault="00FC004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Комедия «Ревизор» Н.В. Гоголя. Действие 3,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явл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6. Составить таблицу, что в речи Хлестакова является правдой, а что вымыслом. (выписать цитаты). Прочитать Действие 4.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B2D" w:rsidRPr="004E2DBA" w:rsidTr="00C96084">
        <w:trPr>
          <w:jc w:val="center"/>
        </w:trPr>
        <w:tc>
          <w:tcPr>
            <w:tcW w:w="1941" w:type="dxa"/>
          </w:tcPr>
          <w:p w:rsidR="00405B2D" w:rsidRPr="004E2DBA" w:rsidRDefault="00860EEF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037" w:type="dxa"/>
          </w:tcPr>
          <w:p w:rsidR="00405B2D" w:rsidRPr="004E2DBA" w:rsidRDefault="0013204A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29, конспект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B2D" w:rsidRPr="004E2DBA" w:rsidTr="00C96084">
        <w:trPr>
          <w:jc w:val="center"/>
        </w:trPr>
        <w:tc>
          <w:tcPr>
            <w:tcW w:w="1941" w:type="dxa"/>
          </w:tcPr>
          <w:p w:rsidR="00405B2D" w:rsidRPr="004E2DBA" w:rsidRDefault="006B6806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6037" w:type="dxa"/>
          </w:tcPr>
          <w:p w:rsidR="00405B2D" w:rsidRPr="004E2DBA" w:rsidRDefault="006B6806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467, 468, 419 (1 ст.)</w:t>
            </w: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B2D" w:rsidRPr="004E2DBA" w:rsidTr="00C96084">
        <w:trPr>
          <w:jc w:val="center"/>
        </w:trPr>
        <w:tc>
          <w:tcPr>
            <w:tcW w:w="1941" w:type="dxa"/>
          </w:tcPr>
          <w:p w:rsidR="00405B2D" w:rsidRPr="004E2DBA" w:rsidRDefault="006B6806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6037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05B2D" w:rsidRPr="004E2DBA" w:rsidRDefault="00405B2D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C38" w:rsidRPr="004E2DBA" w:rsidTr="00C96084">
        <w:trPr>
          <w:jc w:val="center"/>
        </w:trPr>
        <w:tc>
          <w:tcPr>
            <w:tcW w:w="1941" w:type="dxa"/>
          </w:tcPr>
          <w:p w:rsidR="00452C38" w:rsidRDefault="00452C38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037" w:type="dxa"/>
          </w:tcPr>
          <w:p w:rsidR="00452C38" w:rsidRDefault="00A24E23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стр.114, упр.1,3</w:t>
            </w:r>
          </w:p>
          <w:p w:rsidR="00A24E23" w:rsidRDefault="00A24E23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стр.44-45, упр.1,2</w:t>
            </w:r>
          </w:p>
        </w:tc>
        <w:tc>
          <w:tcPr>
            <w:tcW w:w="1699" w:type="dxa"/>
          </w:tcPr>
          <w:p w:rsidR="00452C38" w:rsidRPr="004E2DBA" w:rsidRDefault="00452C38" w:rsidP="004018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4235" w:rsidRDefault="00B64235"/>
    <w:p w:rsidR="005D163F" w:rsidRDefault="005D163F"/>
    <w:p w:rsidR="005D163F" w:rsidRDefault="005D163F" w:rsidP="005D163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27.01.2016 (среда)</w:t>
      </w:r>
    </w:p>
    <w:p w:rsidR="005D163F" w:rsidRPr="009617DD" w:rsidRDefault="005D163F" w:rsidP="005D163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9"/>
        <w:gridCol w:w="5933"/>
        <w:gridCol w:w="1699"/>
      </w:tblGrid>
      <w:tr w:rsidR="005D163F" w:rsidRPr="004E2DBA" w:rsidTr="005D163F">
        <w:trPr>
          <w:trHeight w:val="70"/>
          <w:jc w:val="center"/>
        </w:trPr>
        <w:tc>
          <w:tcPr>
            <w:tcW w:w="1939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3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D163F" w:rsidRPr="004E2DBA" w:rsidTr="005D163F">
        <w:trPr>
          <w:jc w:val="center"/>
        </w:trPr>
        <w:tc>
          <w:tcPr>
            <w:tcW w:w="193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5933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933" w:type="dxa"/>
          </w:tcPr>
          <w:p w:rsidR="00324E99" w:rsidRDefault="00324E99" w:rsidP="00324E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Составить план 4 действия комедии «Ревизор» (по сценам). Ответить на вопросы (письменно):</w:t>
            </w:r>
          </w:p>
          <w:p w:rsidR="00324E99" w:rsidRDefault="00324E99" w:rsidP="00324E9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 речи Земляники проявляется осторожность и опытность в делах, связанных со взятками?</w:t>
            </w:r>
          </w:p>
          <w:p w:rsidR="00324E99" w:rsidRDefault="00324E99" w:rsidP="00324E9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каких деталей мы понимаем, что взятки – привычное для чиновников дело?</w:t>
            </w:r>
          </w:p>
          <w:p w:rsidR="00324E99" w:rsidRDefault="00324E99" w:rsidP="00324E9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Земляника представился «ревизору» последним?</w:t>
            </w:r>
          </w:p>
          <w:p w:rsidR="00324E99" w:rsidRDefault="00324E99" w:rsidP="00324E9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Хлестаков наглеет в своем требовании «дать взаймы»?</w:t>
            </w:r>
          </w:p>
          <w:p w:rsidR="005D163F" w:rsidRPr="00F72D62" w:rsidRDefault="00324E99" w:rsidP="00F72D62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2D62">
              <w:rPr>
                <w:rFonts w:ascii="Times New Roman" w:hAnsi="Times New Roman" w:cs="Times New Roman"/>
                <w:sz w:val="28"/>
                <w:szCs w:val="28"/>
              </w:rPr>
              <w:t xml:space="preserve">Почему </w:t>
            </w:r>
            <w:proofErr w:type="gramStart"/>
            <w:r w:rsidRPr="00F72D62">
              <w:rPr>
                <w:rFonts w:ascii="Times New Roman" w:hAnsi="Times New Roman" w:cs="Times New Roman"/>
                <w:sz w:val="28"/>
                <w:szCs w:val="28"/>
              </w:rPr>
              <w:t>Осип</w:t>
            </w:r>
            <w:proofErr w:type="gramEnd"/>
            <w:r w:rsidRPr="00F72D62">
              <w:rPr>
                <w:rFonts w:ascii="Times New Roman" w:hAnsi="Times New Roman" w:cs="Times New Roman"/>
                <w:sz w:val="28"/>
                <w:szCs w:val="28"/>
              </w:rPr>
              <w:t xml:space="preserve"> настаивает на отъезде? Как ему удается уговорить Хлестакова покинуть город?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933" w:type="dxa"/>
          </w:tcPr>
          <w:p w:rsidR="005D163F" w:rsidRPr="004E2DBA" w:rsidRDefault="00324E99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43, теория в тетради для правил + стр. 140. Упр. 252 – подчеркнуть однородные члены и основу предложения. После каждого предложения оставить схему; упр. 256 (устно)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9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933" w:type="dxa"/>
          </w:tcPr>
          <w:p w:rsidR="005D163F" w:rsidRDefault="00F07957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7957">
              <w:rPr>
                <w:rFonts w:ascii="Times New Roman" w:hAnsi="Times New Roman" w:cs="Times New Roman"/>
                <w:sz w:val="28"/>
                <w:szCs w:val="28"/>
              </w:rPr>
              <w:t>П.3.2 №5,13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9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Химия</w:t>
            </w:r>
          </w:p>
        </w:tc>
        <w:tc>
          <w:tcPr>
            <w:tcW w:w="5933" w:type="dxa"/>
          </w:tcPr>
          <w:p w:rsidR="005D163F" w:rsidRDefault="00B86F05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 134-135, упр. 1-2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163F" w:rsidRDefault="005D163F" w:rsidP="005D163F"/>
    <w:p w:rsidR="005D163F" w:rsidRDefault="005D163F" w:rsidP="005D163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28.01.2016 (четверг)</w:t>
      </w:r>
    </w:p>
    <w:p w:rsidR="005D163F" w:rsidRPr="009617DD" w:rsidRDefault="005D163F" w:rsidP="005D163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5D163F" w:rsidRPr="004E2DBA" w:rsidTr="005D163F">
        <w:trPr>
          <w:trHeight w:val="70"/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7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937" w:type="dxa"/>
          </w:tcPr>
          <w:p w:rsidR="005D163F" w:rsidRPr="00405B2D" w:rsidRDefault="009C1823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Повт.§36-38.Сообщения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937" w:type="dxa"/>
          </w:tcPr>
          <w:p w:rsidR="005D163F" w:rsidRPr="004E2DBA" w:rsidRDefault="00311FAE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П.5, с.38 (вопросы 1 – 6)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37" w:type="dxa"/>
          </w:tcPr>
          <w:p w:rsidR="005D163F" w:rsidRPr="004E2DBA" w:rsidRDefault="00B86F05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 135-137, упр. 1-3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5937" w:type="dxa"/>
          </w:tcPr>
          <w:p w:rsidR="005D163F" w:rsidRPr="004E2DBA" w:rsidRDefault="001102FC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«Профилактика вредных привычек»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5937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5937" w:type="dxa"/>
          </w:tcPr>
          <w:p w:rsidR="005D163F" w:rsidRDefault="00121E30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стр.118, упр.4-6</w:t>
            </w:r>
          </w:p>
          <w:p w:rsidR="005D163F" w:rsidRDefault="00121E30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</w:t>
            </w:r>
            <w:r w:rsidR="00701B6F">
              <w:rPr>
                <w:rFonts w:ascii="Times New Roman" w:hAnsi="Times New Roman" w:cs="Times New Roman"/>
                <w:sz w:val="28"/>
                <w:szCs w:val="28"/>
              </w:rPr>
              <w:t>45, упр.3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Default="00324E99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937" w:type="dxa"/>
          </w:tcPr>
          <w:p w:rsidR="005D163F" w:rsidRDefault="00324E99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сведения об однородных членах предложения, словарные слова. Печатная основа: стр. 35 упр. 45, стр. 37 упр. 47, 48, 49, стр. 39 упр. 51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(девочки)</w:t>
            </w:r>
          </w:p>
        </w:tc>
        <w:tc>
          <w:tcPr>
            <w:tcW w:w="5937" w:type="dxa"/>
          </w:tcPr>
          <w:p w:rsidR="005D163F" w:rsidRDefault="00FB758A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конкурсу.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(мальчики)</w:t>
            </w:r>
          </w:p>
        </w:tc>
        <w:tc>
          <w:tcPr>
            <w:tcW w:w="5937" w:type="dxa"/>
          </w:tcPr>
          <w:p w:rsidR="005D163F" w:rsidRDefault="00294723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штукатурки, обоев, других отделочных материалов, используемых в ремонтных работах. Доклады, презентации.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163F" w:rsidRDefault="005D163F" w:rsidP="005D163F"/>
    <w:p w:rsidR="005D163F" w:rsidRDefault="005D163F" w:rsidP="005D163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29.01.2016 (пятница)</w:t>
      </w:r>
    </w:p>
    <w:p w:rsidR="005D163F" w:rsidRPr="009617DD" w:rsidRDefault="005D163F" w:rsidP="005D163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5D163F" w:rsidRPr="004E2DBA" w:rsidTr="005D163F">
        <w:trPr>
          <w:trHeight w:val="70"/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7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937" w:type="dxa"/>
          </w:tcPr>
          <w:p w:rsidR="005D163F" w:rsidRPr="00405B2D" w:rsidRDefault="0013204A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30, конспект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37" w:type="dxa"/>
          </w:tcPr>
          <w:p w:rsidR="005D163F" w:rsidRPr="004E2DBA" w:rsidRDefault="00B86F05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 137-139, стр. 4-7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6B6806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5937" w:type="dxa"/>
          </w:tcPr>
          <w:p w:rsidR="005D163F" w:rsidRPr="004E2DBA" w:rsidRDefault="006B6806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п.59-61 учить, 555, 560.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6B6806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5937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937" w:type="dxa"/>
          </w:tcPr>
          <w:p w:rsidR="005D163F" w:rsidRPr="00405B2D" w:rsidRDefault="00CA22E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18-22 повторить</w:t>
            </w:r>
          </w:p>
        </w:tc>
        <w:tc>
          <w:tcPr>
            <w:tcW w:w="1699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5937" w:type="dxa"/>
          </w:tcPr>
          <w:p w:rsidR="005D163F" w:rsidRPr="004E2DBA" w:rsidRDefault="009C1823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§1.2</w:t>
            </w:r>
          </w:p>
        </w:tc>
        <w:tc>
          <w:tcPr>
            <w:tcW w:w="1699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Краеведение</w:t>
            </w:r>
          </w:p>
        </w:tc>
        <w:tc>
          <w:tcPr>
            <w:tcW w:w="5937" w:type="dxa"/>
          </w:tcPr>
          <w:p w:rsidR="005D163F" w:rsidRPr="004E2DBA" w:rsidRDefault="00415FB6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презентацию по художникам Саратовского края.</w:t>
            </w:r>
          </w:p>
        </w:tc>
        <w:tc>
          <w:tcPr>
            <w:tcW w:w="1699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163F" w:rsidRDefault="005D163F" w:rsidP="005D163F"/>
    <w:p w:rsidR="005D163F" w:rsidRDefault="005D163F" w:rsidP="005D163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30.01.2016 (суббота)</w:t>
      </w:r>
    </w:p>
    <w:p w:rsidR="005D163F" w:rsidRPr="009617DD" w:rsidRDefault="005D163F" w:rsidP="005D163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5D163F" w:rsidRPr="004E2DBA" w:rsidTr="005D163F">
        <w:trPr>
          <w:trHeight w:val="70"/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7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5937" w:type="dxa"/>
          </w:tcPr>
          <w:p w:rsidR="005D163F" w:rsidRPr="00405B2D" w:rsidRDefault="004349D4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Послушать произведение «Прометей» Скрябина, вспомнить миф о Прометее. Сделать иллюстрацию.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Обществозн</w:t>
            </w:r>
            <w:proofErr w:type="spellEnd"/>
          </w:p>
        </w:tc>
        <w:tc>
          <w:tcPr>
            <w:tcW w:w="5937" w:type="dxa"/>
          </w:tcPr>
          <w:p w:rsidR="005D163F" w:rsidRPr="004E2DBA" w:rsidRDefault="00311FAE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16-17 (эссе)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5937" w:type="dxa"/>
          </w:tcPr>
          <w:p w:rsidR="005D163F" w:rsidRDefault="00701B6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стр.121, упр.9-11</w:t>
            </w:r>
          </w:p>
          <w:p w:rsidR="005D163F" w:rsidRDefault="00701B6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стр.45, упр.4</w:t>
            </w:r>
          </w:p>
        </w:tc>
        <w:tc>
          <w:tcPr>
            <w:tcW w:w="1699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Английский язык</w:t>
            </w:r>
          </w:p>
        </w:tc>
        <w:tc>
          <w:tcPr>
            <w:tcW w:w="5937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Default="006B6806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5937" w:type="dxa"/>
          </w:tcPr>
          <w:p w:rsidR="005D163F" w:rsidRPr="004E2DBA" w:rsidRDefault="006B6806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432, 444, 455 (2 стр.)</w:t>
            </w:r>
          </w:p>
        </w:tc>
        <w:tc>
          <w:tcPr>
            <w:tcW w:w="1699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5D163F">
        <w:trPr>
          <w:jc w:val="center"/>
        </w:trPr>
        <w:tc>
          <w:tcPr>
            <w:tcW w:w="1935" w:type="dxa"/>
          </w:tcPr>
          <w:p w:rsidR="005D163F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выбор</w:t>
            </w:r>
          </w:p>
        </w:tc>
        <w:tc>
          <w:tcPr>
            <w:tcW w:w="5937" w:type="dxa"/>
          </w:tcPr>
          <w:p w:rsidR="005D163F" w:rsidRDefault="0013204A" w:rsidP="001320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«Мои интересы»</w:t>
            </w:r>
          </w:p>
        </w:tc>
        <w:tc>
          <w:tcPr>
            <w:tcW w:w="1699" w:type="dxa"/>
          </w:tcPr>
          <w:p w:rsidR="005D163F" w:rsidRPr="004E2DBA" w:rsidRDefault="005D163F" w:rsidP="005D1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163F" w:rsidRDefault="005D163F" w:rsidP="005D163F"/>
    <w:p w:rsidR="005D163F" w:rsidRDefault="005D163F" w:rsidP="005D163F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01.02.2016 (понедельник)</w:t>
      </w:r>
    </w:p>
    <w:p w:rsidR="005D163F" w:rsidRPr="009617DD" w:rsidRDefault="005D163F" w:rsidP="005D163F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7"/>
        <w:gridCol w:w="5945"/>
        <w:gridCol w:w="1699"/>
      </w:tblGrid>
      <w:tr w:rsidR="005D163F" w:rsidRPr="004E2DBA" w:rsidTr="00C916B3">
        <w:trPr>
          <w:trHeight w:val="70"/>
          <w:jc w:val="center"/>
        </w:trPr>
        <w:tc>
          <w:tcPr>
            <w:tcW w:w="1941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D163F" w:rsidRPr="004E2DBA" w:rsidTr="00C916B3">
        <w:trPr>
          <w:jc w:val="center"/>
        </w:trPr>
        <w:tc>
          <w:tcPr>
            <w:tcW w:w="1941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5D163F" w:rsidRPr="00405B2D" w:rsidRDefault="009C1823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§39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C916B3">
        <w:trPr>
          <w:jc w:val="center"/>
        </w:trPr>
        <w:tc>
          <w:tcPr>
            <w:tcW w:w="1941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6037" w:type="dxa"/>
          </w:tcPr>
          <w:p w:rsidR="005D163F" w:rsidRPr="004E2DBA" w:rsidRDefault="00CA22E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18-22 повторить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C916B3">
        <w:trPr>
          <w:jc w:val="center"/>
        </w:trPr>
        <w:tc>
          <w:tcPr>
            <w:tcW w:w="1941" w:type="dxa"/>
          </w:tcPr>
          <w:p w:rsidR="005D163F" w:rsidRPr="004E2DBA" w:rsidRDefault="006B6806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6037" w:type="dxa"/>
          </w:tcPr>
          <w:p w:rsidR="005D163F" w:rsidRPr="004E2DBA" w:rsidRDefault="006B6806" w:rsidP="006B6806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461, 450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а,в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), 477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к,л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C916B3">
        <w:trPr>
          <w:jc w:val="center"/>
        </w:trPr>
        <w:tc>
          <w:tcPr>
            <w:tcW w:w="1941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037" w:type="dxa"/>
          </w:tcPr>
          <w:p w:rsidR="005D163F" w:rsidRPr="004E2DBA" w:rsidRDefault="000B33B3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44,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266 (обязательно составление схем после каждого предложения+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подчернуть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однородные члены). Печатная основа: стр. 40 упр. 55, стр. 41, упр. 56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C916B3">
        <w:trPr>
          <w:jc w:val="center"/>
        </w:trPr>
        <w:tc>
          <w:tcPr>
            <w:tcW w:w="1941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5D163F" w:rsidRDefault="00311FAE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 (краткий конспект)</w:t>
            </w: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C916B3">
        <w:trPr>
          <w:jc w:val="center"/>
        </w:trPr>
        <w:tc>
          <w:tcPr>
            <w:tcW w:w="1941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6037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3F" w:rsidRPr="004E2DBA" w:rsidTr="00C916B3">
        <w:trPr>
          <w:jc w:val="center"/>
        </w:trPr>
        <w:tc>
          <w:tcPr>
            <w:tcW w:w="1941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6037" w:type="dxa"/>
          </w:tcPr>
          <w:p w:rsidR="005D163F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5D163F" w:rsidRPr="004E2DBA" w:rsidRDefault="005D163F" w:rsidP="00C916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163F" w:rsidRDefault="005D163F" w:rsidP="005D163F"/>
    <w:p w:rsidR="00AC4BC5" w:rsidRDefault="00AC4BC5" w:rsidP="00AC4BC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2.02.2016 (вторник)</w:t>
      </w:r>
    </w:p>
    <w:p w:rsidR="00AC4BC5" w:rsidRPr="009617DD" w:rsidRDefault="00AC4BC5" w:rsidP="00AC4BC5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2"/>
        <w:gridCol w:w="5940"/>
        <w:gridCol w:w="1699"/>
      </w:tblGrid>
      <w:tr w:rsidR="00AC4BC5" w:rsidRPr="004E2DBA" w:rsidTr="008A6A98">
        <w:trPr>
          <w:trHeight w:val="70"/>
          <w:jc w:val="center"/>
        </w:trPr>
        <w:tc>
          <w:tcPr>
            <w:tcW w:w="1941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C4BC5" w:rsidRPr="004E2DBA" w:rsidTr="008A6A98">
        <w:trPr>
          <w:jc w:val="center"/>
        </w:trPr>
        <w:tc>
          <w:tcPr>
            <w:tcW w:w="1941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F72D62" w:rsidRDefault="00F72D62" w:rsidP="00F72D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 5 действие комедии «Ревизор». Письменно ответить на вопросы:</w:t>
            </w:r>
          </w:p>
          <w:p w:rsidR="00F72D62" w:rsidRDefault="00F72D62" w:rsidP="00F72D62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2A31">
              <w:rPr>
                <w:rFonts w:ascii="Times New Roman" w:hAnsi="Times New Roman" w:cs="Times New Roman"/>
                <w:sz w:val="28"/>
                <w:szCs w:val="28"/>
              </w:rPr>
              <w:t>В какой сцене происходит развязка?</w:t>
            </w:r>
          </w:p>
          <w:p w:rsidR="00F72D62" w:rsidRDefault="00F72D62" w:rsidP="00F72D62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«немой сцены». Почему Гоголь заставил застыть каждое лицо именно в этой позе? Как она передает чувства и характер героя?</w:t>
            </w:r>
          </w:p>
          <w:p w:rsidR="00AC4BC5" w:rsidRPr="00F72D62" w:rsidRDefault="00F72D62" w:rsidP="00F72D62">
            <w:pPr>
              <w:pStyle w:val="a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2D62">
              <w:rPr>
                <w:rFonts w:ascii="Times New Roman" w:hAnsi="Times New Roman" w:cs="Times New Roman"/>
                <w:sz w:val="28"/>
                <w:szCs w:val="28"/>
              </w:rPr>
              <w:t>Почему чиновники приняли Хлестакова за ревизора?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41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6037" w:type="dxa"/>
          </w:tcPr>
          <w:p w:rsidR="00AC4BC5" w:rsidRPr="004E2DBA" w:rsidRDefault="00B04DE3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31, конспект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41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6037" w:type="dxa"/>
          </w:tcPr>
          <w:p w:rsidR="00AC4BC5" w:rsidRPr="004E2DBA" w:rsidRDefault="00890DD3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455 (1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438 (2 стр.), 443 (2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41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6037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41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6037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стр.124, упр.14 (выучить новые слова)</w:t>
            </w:r>
          </w:p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4BC5" w:rsidRDefault="00AC4BC5" w:rsidP="00AC4BC5"/>
    <w:p w:rsidR="00AC4BC5" w:rsidRDefault="00AC4BC5" w:rsidP="00AC4BC5"/>
    <w:p w:rsidR="00AC4BC5" w:rsidRDefault="00AC4BC5" w:rsidP="00AC4BC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3.02.2016 (среда)</w:t>
      </w:r>
    </w:p>
    <w:p w:rsidR="00AC4BC5" w:rsidRPr="009617DD" w:rsidRDefault="00AC4BC5" w:rsidP="00AC4BC5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9"/>
        <w:gridCol w:w="5933"/>
        <w:gridCol w:w="1699"/>
      </w:tblGrid>
      <w:tr w:rsidR="00AC4BC5" w:rsidRPr="004E2DBA" w:rsidTr="008A6A98">
        <w:trPr>
          <w:trHeight w:val="70"/>
          <w:jc w:val="center"/>
        </w:trPr>
        <w:tc>
          <w:tcPr>
            <w:tcW w:w="1939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</w:t>
            </w:r>
          </w:p>
        </w:tc>
        <w:tc>
          <w:tcPr>
            <w:tcW w:w="5933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C4BC5" w:rsidRPr="004E2DBA" w:rsidTr="008A6A98">
        <w:trPr>
          <w:jc w:val="center"/>
        </w:trPr>
        <w:tc>
          <w:tcPr>
            <w:tcW w:w="193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5933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933" w:type="dxa"/>
          </w:tcPr>
          <w:p w:rsidR="001720F2" w:rsidRDefault="001720F2" w:rsidP="00172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Н.В. Гоголь. «Ревизор». Знать хорошо содержание комедии, письменно ответить на вопросы:</w:t>
            </w:r>
          </w:p>
          <w:p w:rsidR="001720F2" w:rsidRDefault="001720F2" w:rsidP="00172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Почему чиновники боятся ревизии? Считают ли они себя действительно виновными в чем-либо?</w:t>
            </w:r>
          </w:p>
          <w:p w:rsidR="001720F2" w:rsidRDefault="001720F2" w:rsidP="00172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Почему Хлестаков после рассказа о Петербурге становится в их глазах почти героем? Искренно ли их почтение к нему?</w:t>
            </w:r>
          </w:p>
          <w:p w:rsidR="001720F2" w:rsidRDefault="001720F2" w:rsidP="00172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Как относятся чиновники к неожиданному возвышению городничего и его падению?</w:t>
            </w:r>
          </w:p>
          <w:p w:rsidR="001720F2" w:rsidRDefault="001720F2" w:rsidP="00172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Как оправдывают чиновники те фамилии, которыми их наделил автор?</w:t>
            </w:r>
          </w:p>
          <w:p w:rsidR="00AC4BC5" w:rsidRPr="004E2DBA" w:rsidRDefault="001720F2" w:rsidP="00172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Что произойдет в городе после приезда настоящего ревизора?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933" w:type="dxa"/>
          </w:tcPr>
          <w:p w:rsidR="00AC4BC5" w:rsidRPr="004E2DBA" w:rsidRDefault="00E8701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§44, упр. 272, ПО стр. 41, упр.57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9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5933" w:type="dxa"/>
          </w:tcPr>
          <w:p w:rsidR="00AC4BC5" w:rsidRDefault="002668FC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68FC">
              <w:rPr>
                <w:rFonts w:ascii="Times New Roman" w:hAnsi="Times New Roman" w:cs="Times New Roman"/>
                <w:sz w:val="28"/>
                <w:szCs w:val="28"/>
              </w:rPr>
              <w:t xml:space="preserve">П.3.3в. </w:t>
            </w:r>
            <w:proofErr w:type="spellStart"/>
            <w:r w:rsidRPr="002668FC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2668FC">
              <w:rPr>
                <w:rFonts w:ascii="Times New Roman" w:hAnsi="Times New Roman" w:cs="Times New Roman"/>
                <w:sz w:val="28"/>
                <w:szCs w:val="28"/>
              </w:rPr>
              <w:t xml:space="preserve"> 132№1-5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9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33" w:type="dxa"/>
          </w:tcPr>
          <w:p w:rsidR="00AC4BC5" w:rsidRDefault="00FA3052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с. 140-141, упр. 1-4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4BC5" w:rsidRDefault="00AC4BC5" w:rsidP="00AC4BC5"/>
    <w:p w:rsidR="00AC4BC5" w:rsidRDefault="00AC4BC5" w:rsidP="00AC4BC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4.02.2016 (четверг)</w:t>
      </w:r>
    </w:p>
    <w:p w:rsidR="00AC4BC5" w:rsidRPr="009617DD" w:rsidRDefault="00AC4BC5" w:rsidP="00AC4BC5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AC4BC5" w:rsidRPr="004E2DBA" w:rsidTr="008A6A98">
        <w:trPr>
          <w:trHeight w:val="70"/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7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937" w:type="dxa"/>
          </w:tcPr>
          <w:p w:rsidR="00AC4BC5" w:rsidRPr="00405B2D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937" w:type="dxa"/>
          </w:tcPr>
          <w:p w:rsidR="00AC4BC5" w:rsidRPr="004E2DBA" w:rsidRDefault="0018342A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П.7 (вопросы № 1 – 5 на с.49-50)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37" w:type="dxa"/>
          </w:tcPr>
          <w:p w:rsidR="00AC4BC5" w:rsidRPr="004E2DBA" w:rsidRDefault="00FA3052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с. 141-142, упр. 1-2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5937" w:type="dxa"/>
          </w:tcPr>
          <w:p w:rsidR="00AC4BC5" w:rsidRPr="004E2DBA" w:rsidRDefault="000164E0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«Правильное питание»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5937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5937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стр.126, упр.1,2</w:t>
            </w:r>
          </w:p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стр.47, упр.1,2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937" w:type="dxa"/>
          </w:tcPr>
          <w:p w:rsidR="00AC4BC5" w:rsidRDefault="001720F2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40-44, повторить словарные слова+ выучить новые из указанных параграфов, составить с ними 3-4 предложения с однородными членами. § 45, упр. 276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(девочки)</w:t>
            </w:r>
          </w:p>
        </w:tc>
        <w:tc>
          <w:tcPr>
            <w:tcW w:w="5937" w:type="dxa"/>
          </w:tcPr>
          <w:p w:rsidR="00AC4BC5" w:rsidRDefault="00B12BF1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над творческим проектом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(мальчики)</w:t>
            </w:r>
          </w:p>
        </w:tc>
        <w:tc>
          <w:tcPr>
            <w:tcW w:w="5937" w:type="dxa"/>
          </w:tcPr>
          <w:p w:rsidR="00AC4BC5" w:rsidRDefault="00D7560E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темы проекта.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4BC5" w:rsidRDefault="00AC4BC5" w:rsidP="00AC4BC5"/>
    <w:p w:rsidR="00AC4BC5" w:rsidRDefault="00AC4BC5" w:rsidP="00AC4BC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5.02.2016 (пятница)</w:t>
      </w:r>
    </w:p>
    <w:p w:rsidR="00AC4BC5" w:rsidRPr="009617DD" w:rsidRDefault="00AC4BC5" w:rsidP="00AC4BC5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AC4BC5" w:rsidRPr="004E2DBA" w:rsidTr="008A6A98">
        <w:trPr>
          <w:trHeight w:val="70"/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</w:t>
            </w:r>
          </w:p>
        </w:tc>
        <w:tc>
          <w:tcPr>
            <w:tcW w:w="5937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5937" w:type="dxa"/>
          </w:tcPr>
          <w:p w:rsidR="00AC4BC5" w:rsidRPr="00405B2D" w:rsidRDefault="00B04DE3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31, ответы на вопросы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5937" w:type="dxa"/>
          </w:tcPr>
          <w:p w:rsidR="00AC4BC5" w:rsidRPr="004E2DBA" w:rsidRDefault="00FA3052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с. 142-143, упр. 2-4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5937" w:type="dxa"/>
          </w:tcPr>
          <w:p w:rsidR="00AC4BC5" w:rsidRPr="004E2DBA" w:rsidRDefault="00890DD3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556, 557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5937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5937" w:type="dxa"/>
          </w:tcPr>
          <w:p w:rsidR="00AC4BC5" w:rsidRPr="00405B2D" w:rsidRDefault="00D92044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№1407,1416.§18-22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5937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Краеведение</w:t>
            </w:r>
          </w:p>
        </w:tc>
        <w:tc>
          <w:tcPr>
            <w:tcW w:w="5937" w:type="dxa"/>
          </w:tcPr>
          <w:p w:rsidR="00AC4BC5" w:rsidRPr="004E2DBA" w:rsidRDefault="00B12BF1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по художникам Саратовского края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4BC5" w:rsidRDefault="00AC4BC5" w:rsidP="00AC4BC5"/>
    <w:p w:rsidR="00AC4BC5" w:rsidRDefault="00AC4BC5" w:rsidP="00AC4BC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6.02.2016 (суббота)</w:t>
      </w:r>
    </w:p>
    <w:p w:rsidR="00AC4BC5" w:rsidRPr="009617DD" w:rsidRDefault="00AC4BC5" w:rsidP="00AC4BC5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937"/>
        <w:gridCol w:w="1699"/>
      </w:tblGrid>
      <w:tr w:rsidR="00AC4BC5" w:rsidRPr="004E2DBA" w:rsidTr="008A6A98">
        <w:trPr>
          <w:trHeight w:val="70"/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937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5937" w:type="dxa"/>
          </w:tcPr>
          <w:p w:rsidR="00AC4BC5" w:rsidRPr="00405B2D" w:rsidRDefault="00FC579C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Ответить 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вопрос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«Всегда ли люди одинаково понимали красоту?» подготовить сообщения, презентации о понимании красо</w:t>
            </w:r>
            <w:r w:rsidR="001016A4">
              <w:rPr>
                <w:rFonts w:ascii="Times New Roman" w:hAnsi="Times New Roman" w:cs="Times New Roman"/>
                <w:sz w:val="28"/>
                <w:szCs w:val="28"/>
              </w:rPr>
              <w:t>ты человека в различные эпохи 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разных странах .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Обществозн</w:t>
            </w:r>
            <w:proofErr w:type="spellEnd"/>
          </w:p>
        </w:tc>
        <w:tc>
          <w:tcPr>
            <w:tcW w:w="5937" w:type="dxa"/>
          </w:tcPr>
          <w:p w:rsidR="00AC4BC5" w:rsidRPr="004E2DBA" w:rsidRDefault="0018342A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П.18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5937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стр.130, упр.6,7</w:t>
            </w:r>
          </w:p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РТ: стр.48, упр.4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5937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5937" w:type="dxa"/>
          </w:tcPr>
          <w:p w:rsidR="00AC4BC5" w:rsidRPr="004E2DBA" w:rsidRDefault="00890DD3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 (б), 461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35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Мой выбор</w:t>
            </w:r>
          </w:p>
        </w:tc>
        <w:tc>
          <w:tcPr>
            <w:tcW w:w="5937" w:type="dxa"/>
          </w:tcPr>
          <w:p w:rsidR="00AC4BC5" w:rsidRDefault="00B04DE3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Сообщение «10 класс – за и против»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4BC5" w:rsidRDefault="00AC4BC5" w:rsidP="00AC4BC5"/>
    <w:p w:rsidR="00AC4BC5" w:rsidRDefault="00AC4BC5" w:rsidP="00AC4BC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08.02.2016 (понедельник)</w:t>
      </w:r>
    </w:p>
    <w:p w:rsidR="00AC4BC5" w:rsidRPr="009617DD" w:rsidRDefault="00AC4BC5" w:rsidP="00AC4BC5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7"/>
        <w:gridCol w:w="5945"/>
        <w:gridCol w:w="1699"/>
      </w:tblGrid>
      <w:tr w:rsidR="00AC4BC5" w:rsidRPr="004E2DBA" w:rsidTr="008A6A98">
        <w:trPr>
          <w:trHeight w:val="70"/>
          <w:jc w:val="center"/>
        </w:trPr>
        <w:tc>
          <w:tcPr>
            <w:tcW w:w="1941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C4BC5" w:rsidRPr="004E2DBA" w:rsidTr="008A6A98">
        <w:trPr>
          <w:jc w:val="center"/>
        </w:trPr>
        <w:tc>
          <w:tcPr>
            <w:tcW w:w="1941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AC4BC5" w:rsidRPr="00405B2D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41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6037" w:type="dxa"/>
          </w:tcPr>
          <w:p w:rsidR="00AC4BC5" w:rsidRPr="004E2DBA" w:rsidRDefault="00D92044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§18-22,№1418,1422.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41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6037" w:type="dxa"/>
          </w:tcPr>
          <w:p w:rsidR="00AC4BC5" w:rsidRPr="004E2DBA" w:rsidRDefault="00890DD3" w:rsidP="008A6A98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462, 463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41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037" w:type="dxa"/>
          </w:tcPr>
          <w:p w:rsidR="00AC4BC5" w:rsidRPr="004E2DBA" w:rsidRDefault="00F1466A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 46, упр. 280, ПО стр. 42, упр.58</w:t>
            </w:r>
            <w:bookmarkStart w:id="0" w:name="_GoBack"/>
            <w:bookmarkEnd w:id="0"/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41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AC4BC5" w:rsidRDefault="0018342A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 (вопросы № 1 – 6 на с.57)</w:t>
            </w: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41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6037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BC5" w:rsidRPr="004E2DBA" w:rsidTr="008A6A98">
        <w:trPr>
          <w:jc w:val="center"/>
        </w:trPr>
        <w:tc>
          <w:tcPr>
            <w:tcW w:w="1941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6037" w:type="dxa"/>
          </w:tcPr>
          <w:p w:rsidR="00AC4BC5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AC4BC5" w:rsidRPr="004E2DBA" w:rsidRDefault="00AC4BC5" w:rsidP="008A6A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4BC5" w:rsidRDefault="00AC4BC5" w:rsidP="00AC4BC5"/>
    <w:p w:rsidR="00AC4BC5" w:rsidRDefault="00AC4BC5" w:rsidP="00AC4BC5"/>
    <w:p w:rsidR="005D163F" w:rsidRDefault="005D163F"/>
    <w:sectPr w:rsidR="005D1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B7F5D"/>
    <w:multiLevelType w:val="hybridMultilevel"/>
    <w:tmpl w:val="3A9CB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D2876"/>
    <w:multiLevelType w:val="hybridMultilevel"/>
    <w:tmpl w:val="3A9CB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9747D"/>
    <w:multiLevelType w:val="hybridMultilevel"/>
    <w:tmpl w:val="3A9CB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9495D"/>
    <w:multiLevelType w:val="hybridMultilevel"/>
    <w:tmpl w:val="E738E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3D9"/>
    <w:rsid w:val="000164E0"/>
    <w:rsid w:val="000B33B3"/>
    <w:rsid w:val="001016A4"/>
    <w:rsid w:val="001102FC"/>
    <w:rsid w:val="00121E30"/>
    <w:rsid w:val="0013204A"/>
    <w:rsid w:val="001720F2"/>
    <w:rsid w:val="0018342A"/>
    <w:rsid w:val="001C63CA"/>
    <w:rsid w:val="002668FC"/>
    <w:rsid w:val="00294723"/>
    <w:rsid w:val="00311FAE"/>
    <w:rsid w:val="00324E99"/>
    <w:rsid w:val="00405B2D"/>
    <w:rsid w:val="00415FB6"/>
    <w:rsid w:val="004349D4"/>
    <w:rsid w:val="00452C38"/>
    <w:rsid w:val="005D163F"/>
    <w:rsid w:val="006B6806"/>
    <w:rsid w:val="00701B6F"/>
    <w:rsid w:val="00860EEF"/>
    <w:rsid w:val="00890DD3"/>
    <w:rsid w:val="009C1823"/>
    <w:rsid w:val="00A24E23"/>
    <w:rsid w:val="00AC4BC5"/>
    <w:rsid w:val="00B04DE3"/>
    <w:rsid w:val="00B12BF1"/>
    <w:rsid w:val="00B64235"/>
    <w:rsid w:val="00B86F05"/>
    <w:rsid w:val="00C70337"/>
    <w:rsid w:val="00C96084"/>
    <w:rsid w:val="00CA22EF"/>
    <w:rsid w:val="00D7560E"/>
    <w:rsid w:val="00D92044"/>
    <w:rsid w:val="00E353D9"/>
    <w:rsid w:val="00E87015"/>
    <w:rsid w:val="00F07957"/>
    <w:rsid w:val="00F1466A"/>
    <w:rsid w:val="00F72D62"/>
    <w:rsid w:val="00FA3052"/>
    <w:rsid w:val="00FB758A"/>
    <w:rsid w:val="00FC004D"/>
    <w:rsid w:val="00FC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9F8522-421F-46CC-A698-CD04E715A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B2D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4E99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№100"</Company>
  <LinksUpToDate>false</LinksUpToDate>
  <CharactersWithSpaces>5466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№15</dc:creator>
  <cp:keywords/>
  <dc:description/>
  <cp:lastModifiedBy>Школа 100 Компьютер 57</cp:lastModifiedBy>
  <cp:revision>41</cp:revision>
  <dcterms:created xsi:type="dcterms:W3CDTF">2016-01-28T07:19:00Z</dcterms:created>
  <dcterms:modified xsi:type="dcterms:W3CDTF">2016-02-02T06:26:00Z</dcterms:modified>
</cp:coreProperties>
</file>